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Default="00FD16C9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77C6">
        <w:rPr>
          <w:rFonts w:ascii="Times New Roman" w:hAnsi="Times New Roman" w:cs="Times New Roman"/>
          <w:b/>
          <w:sz w:val="28"/>
          <w:szCs w:val="28"/>
        </w:rPr>
        <w:t xml:space="preserve"> апреля 2013 г. в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27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Острогожске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прошли соревнования по </w:t>
      </w:r>
      <w:r w:rsidR="000277C6">
        <w:rPr>
          <w:rFonts w:ascii="Times New Roman" w:hAnsi="Times New Roman" w:cs="Times New Roman"/>
          <w:b/>
          <w:sz w:val="28"/>
          <w:szCs w:val="28"/>
        </w:rPr>
        <w:t>мини - футболу</w:t>
      </w:r>
      <w:r w:rsidR="008328AA">
        <w:rPr>
          <w:rFonts w:ascii="Times New Roman" w:hAnsi="Times New Roman" w:cs="Times New Roman"/>
          <w:b/>
          <w:sz w:val="28"/>
          <w:szCs w:val="28"/>
        </w:rPr>
        <w:t xml:space="preserve"> (Зона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28AA">
        <w:rPr>
          <w:rFonts w:ascii="Times New Roman" w:hAnsi="Times New Roman" w:cs="Times New Roman"/>
          <w:b/>
          <w:sz w:val="28"/>
          <w:szCs w:val="28"/>
        </w:rPr>
        <w:t>)</w:t>
      </w:r>
      <w:r w:rsidR="00DF537E" w:rsidRPr="00DF537E">
        <w:rPr>
          <w:rFonts w:ascii="Times New Roman" w:hAnsi="Times New Roman" w:cs="Times New Roman"/>
          <w:b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7E" w:rsidRDefault="008328AA" w:rsidP="00DF53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соревнованиях принимали участие команды следующих филиалов: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Семилукигаз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Воронежгаз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Воронежоблавтотранс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Нижнедевицкрайгаз</w:t>
      </w:r>
      <w:proofErr w:type="spellEnd"/>
      <w:r w:rsidR="00FD16C9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Хохольскийрайгаз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Рамонь</w:t>
      </w:r>
      <w:r w:rsidR="000277C6">
        <w:rPr>
          <w:rFonts w:ascii="Times New Roman" w:hAnsi="Times New Roman" w:cs="Times New Roman"/>
          <w:b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D16C9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Воронежподземметаллзащита</w:t>
      </w:r>
      <w:proofErr w:type="spellEnd"/>
      <w:r w:rsidR="00FD16C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D16C9">
        <w:rPr>
          <w:rFonts w:ascii="Times New Roman" w:hAnsi="Times New Roman" w:cs="Times New Roman"/>
          <w:b/>
          <w:sz w:val="28"/>
          <w:szCs w:val="28"/>
        </w:rPr>
        <w:t>Острогожскгаз</w:t>
      </w:r>
      <w:proofErr w:type="spellEnd"/>
      <w:r w:rsidR="00FD16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C7B57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2208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Результаты 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FD16C9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Воронежгаз</w:t>
      </w:r>
      <w:proofErr w:type="spellEnd"/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FD16C9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Воронежоблавтотранс</w:t>
      </w:r>
      <w:proofErr w:type="spellEnd"/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r w:rsidR="00FD16C9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Острогожскгаз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0277C6" w:rsidRDefault="000277C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7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</w:t>
      </w:r>
    </w:p>
    <w:p w:rsidR="000277C6" w:rsidRDefault="00122084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Вячеслав Дешевых 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>(ф-л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Острогожскгаз</w:t>
      </w:r>
      <w:proofErr w:type="spell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</w:t>
      </w:r>
      <w:r w:rsidR="000277C6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02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7C6" w:rsidRP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ВРАТАРЬ</w:t>
      </w:r>
    </w:p>
    <w:p w:rsidR="000277C6" w:rsidRDefault="00122084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Грищенко Александр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(ф-л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Воронежгаз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– </w:t>
      </w:r>
      <w:r w:rsid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ЗАЩИТНИК</w:t>
      </w:r>
    </w:p>
    <w:p w:rsidR="000277C6" w:rsidRDefault="00122084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Боев Алексей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(ф-л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Воронежгаз</w:t>
      </w:r>
      <w:proofErr w:type="spell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– </w:t>
      </w:r>
      <w:r w:rsid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НАПАДАЮЩИЙ</w:t>
      </w:r>
    </w:p>
    <w:p w:rsidR="00122084" w:rsidRDefault="00122084" w:rsidP="001220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</w:p>
    <w:p w:rsidR="00122084" w:rsidRDefault="00122084" w:rsidP="00122084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22084">
        <w:rPr>
          <w:rFonts w:ascii="Times New Roman" w:hAnsi="Times New Roman" w:cs="Times New Roman"/>
          <w:b/>
          <w:sz w:val="28"/>
          <w:szCs w:val="28"/>
        </w:rPr>
        <w:t xml:space="preserve">           Среди игроков команд,  не вышедших в полуфинал, были проведены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122084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прыжки на скакалке, отжимание от пола. Поощрительными призами по результатам этих небольших соревнований были награждены: </w:t>
      </w:r>
      <w:proofErr w:type="spellStart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Буханов</w:t>
      </w:r>
      <w:proofErr w:type="spellEnd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Александр (ф-л «</w:t>
      </w:r>
      <w:proofErr w:type="spellStart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Хохольскийрайгаз</w:t>
      </w:r>
      <w:proofErr w:type="spellEnd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»), </w:t>
      </w:r>
      <w:proofErr w:type="spellStart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Добрицын</w:t>
      </w:r>
      <w:proofErr w:type="spellEnd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Михаил (ф-л «</w:t>
      </w:r>
      <w:proofErr w:type="spellStart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Хохольскийрайгаз</w:t>
      </w:r>
      <w:proofErr w:type="spellEnd"/>
      <w:r w:rsidRPr="001220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»)</w:t>
      </w:r>
    </w:p>
    <w:p w:rsidR="00122084" w:rsidRDefault="00122084" w:rsidP="00122084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И это еще не все награды…</w:t>
      </w:r>
    </w:p>
    <w:p w:rsidR="00122084" w:rsidRDefault="00122084" w:rsidP="00122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84">
        <w:rPr>
          <w:rFonts w:ascii="Times New Roman" w:hAnsi="Times New Roman" w:cs="Times New Roman"/>
          <w:b/>
          <w:sz w:val="28"/>
          <w:szCs w:val="28"/>
        </w:rPr>
        <w:t xml:space="preserve">            По результатам игр были отмечены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2084" w:rsidRDefault="00122084" w:rsidP="00122084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Абубакиров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Фарит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как самый опытный и взрослый футболист  (ф-л «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Семилукигаз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»), </w:t>
      </w:r>
    </w:p>
    <w:p w:rsidR="00122084" w:rsidRPr="00122084" w:rsidRDefault="00122084" w:rsidP="00122084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а также Федоров Игорь получил свой приз за мужество, проявленное в игре (ф-л «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Воронежоблавтотранс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»)</w:t>
      </w:r>
    </w:p>
    <w:p w:rsidR="00122084" w:rsidRPr="00122084" w:rsidRDefault="00122084" w:rsidP="00122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</w:p>
    <w:sectPr w:rsidR="00122084" w:rsidRPr="00122084" w:rsidSect="0002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0277C6"/>
    <w:rsid w:val="00122084"/>
    <w:rsid w:val="004C7B57"/>
    <w:rsid w:val="008328AA"/>
    <w:rsid w:val="00DF537E"/>
    <w:rsid w:val="00F22CE4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Company>Oblgaz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6</cp:revision>
  <dcterms:created xsi:type="dcterms:W3CDTF">2013-04-08T12:48:00Z</dcterms:created>
  <dcterms:modified xsi:type="dcterms:W3CDTF">2013-04-23T05:12:00Z</dcterms:modified>
</cp:coreProperties>
</file>