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AA" w:rsidRPr="00312243" w:rsidRDefault="009317E7" w:rsidP="00DF537E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14</w:t>
      </w:r>
      <w:r w:rsidR="00B545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июня</w:t>
      </w:r>
      <w:r w:rsidR="00DF537E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2013 г. в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г. Задонске и на базе отдыха «Голубой огонек» (Задонский район Липецкой области) </w:t>
      </w:r>
      <w:r w:rsidR="00DF537E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прошли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финальные </w:t>
      </w:r>
      <w:r w:rsidR="00DF537E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соревнования по </w:t>
      </w:r>
      <w:r w:rsidR="008328AA" w:rsidRPr="00312243">
        <w:rPr>
          <w:rFonts w:ascii="Times New Roman" w:hAnsi="Times New Roman" w:cs="Times New Roman"/>
          <w:b/>
          <w:color w:val="0070C0"/>
          <w:sz w:val="28"/>
          <w:szCs w:val="28"/>
        </w:rPr>
        <w:t>волейболу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футболу</w:t>
      </w:r>
      <w:r w:rsidR="00DF537E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рамках Спартакиады среди коллективов филиалов ОАО «Воронежоблгаз» в 2013 г.</w:t>
      </w:r>
      <w:r w:rsidR="008328AA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F537E" w:rsidRPr="00312243" w:rsidRDefault="008328AA" w:rsidP="00DF537E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2243">
        <w:rPr>
          <w:rFonts w:ascii="Times New Roman" w:hAnsi="Times New Roman" w:cs="Times New Roman"/>
          <w:b/>
          <w:color w:val="0070C0"/>
          <w:sz w:val="28"/>
          <w:szCs w:val="28"/>
        </w:rPr>
        <w:t>В соревнованиях принимал</w:t>
      </w:r>
      <w:r w:rsidR="009317E7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участие </w:t>
      </w:r>
      <w:r w:rsidR="009317E7">
        <w:rPr>
          <w:rFonts w:ascii="Times New Roman" w:hAnsi="Times New Roman" w:cs="Times New Roman"/>
          <w:b/>
          <w:color w:val="0070C0"/>
          <w:sz w:val="28"/>
          <w:szCs w:val="28"/>
        </w:rPr>
        <w:t>команда Управления ОАО «Воронежоблгаз» и команды</w:t>
      </w:r>
      <w:r w:rsidR="00312243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следующих филиалов: </w:t>
      </w:r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9317E7">
        <w:rPr>
          <w:rFonts w:ascii="Times New Roman" w:hAnsi="Times New Roman" w:cs="Times New Roman"/>
          <w:b/>
          <w:color w:val="FF0000"/>
          <w:sz w:val="28"/>
          <w:szCs w:val="28"/>
        </w:rPr>
        <w:t>Воронежгаз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9317E7">
        <w:rPr>
          <w:rFonts w:ascii="Times New Roman" w:hAnsi="Times New Roman" w:cs="Times New Roman"/>
          <w:b/>
          <w:color w:val="FF0000"/>
          <w:sz w:val="28"/>
          <w:szCs w:val="28"/>
        </w:rPr>
        <w:t>Борисоглебскгаз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9317E7">
        <w:rPr>
          <w:rFonts w:ascii="Times New Roman" w:hAnsi="Times New Roman" w:cs="Times New Roman"/>
          <w:b/>
          <w:color w:val="FF0000"/>
          <w:sz w:val="28"/>
          <w:szCs w:val="28"/>
        </w:rPr>
        <w:t>Воронежоблавтотранс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9317E7">
        <w:rPr>
          <w:rFonts w:ascii="Times New Roman" w:hAnsi="Times New Roman" w:cs="Times New Roman"/>
          <w:b/>
          <w:color w:val="FF0000"/>
          <w:sz w:val="28"/>
          <w:szCs w:val="28"/>
        </w:rPr>
        <w:t>Лискигаз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r w:rsidR="009317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Верхняя </w:t>
      </w:r>
      <w:proofErr w:type="spellStart"/>
      <w:r w:rsidR="009317E7">
        <w:rPr>
          <w:rFonts w:ascii="Times New Roman" w:hAnsi="Times New Roman" w:cs="Times New Roman"/>
          <w:b/>
          <w:color w:val="FF0000"/>
          <w:sz w:val="28"/>
          <w:szCs w:val="28"/>
        </w:rPr>
        <w:t>Хаварайгаз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9317E7">
        <w:rPr>
          <w:rFonts w:ascii="Times New Roman" w:hAnsi="Times New Roman" w:cs="Times New Roman"/>
          <w:b/>
          <w:color w:val="FF0000"/>
          <w:sz w:val="28"/>
          <w:szCs w:val="28"/>
        </w:rPr>
        <w:t>Воробьевкарайгаз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B5459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C7B57" w:rsidRPr="003F275D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F275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Результаты</w:t>
      </w:r>
      <w:r w:rsidR="009317E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финальных соревнований по волейболу</w:t>
      </w:r>
      <w:r w:rsidR="00312243" w:rsidRPr="003F275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DF537E" w:rsidRPr="003F275D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место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</w:t>
      </w:r>
      <w:r w:rsidR="008328AA"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команда </w:t>
      </w:r>
      <w:r w:rsidR="00B545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филиала </w:t>
      </w:r>
      <w:r w:rsidR="00312243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 w:rsidR="009317E7">
        <w:rPr>
          <w:rFonts w:ascii="Times New Roman" w:hAnsi="Times New Roman" w:cs="Times New Roman"/>
          <w:b/>
          <w:color w:val="0070C0"/>
          <w:sz w:val="28"/>
          <w:szCs w:val="28"/>
        </w:rPr>
        <w:t>Борисоглебскгаз</w:t>
      </w:r>
      <w:proofErr w:type="spellEnd"/>
      <w:r w:rsidR="00312243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F537E" w:rsidRPr="003F275D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</w:t>
      </w:r>
      <w:r w:rsidR="008328AA"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команда </w:t>
      </w:r>
      <w:r w:rsidR="009317E7">
        <w:rPr>
          <w:rFonts w:ascii="Times New Roman" w:hAnsi="Times New Roman" w:cs="Times New Roman"/>
          <w:b/>
          <w:color w:val="0070C0"/>
          <w:sz w:val="28"/>
          <w:szCs w:val="28"/>
        </w:rPr>
        <w:t>Управления ОАО «Воронежоблгаз»</w:t>
      </w:r>
    </w:p>
    <w:p w:rsidR="00DF537E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</w:t>
      </w:r>
      <w:r w:rsidR="008328AA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команда филиала «</w:t>
      </w:r>
      <w:proofErr w:type="spellStart"/>
      <w:r w:rsidR="009317E7">
        <w:rPr>
          <w:rFonts w:ascii="Times New Roman" w:hAnsi="Times New Roman" w:cs="Times New Roman"/>
          <w:b/>
          <w:color w:val="0070C0"/>
          <w:sz w:val="28"/>
          <w:szCs w:val="28"/>
        </w:rPr>
        <w:t>Воробьевкарайгаз</w:t>
      </w:r>
      <w:proofErr w:type="spellEnd"/>
      <w:r w:rsidR="008328AA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9317E7" w:rsidRDefault="009317E7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317E7" w:rsidRPr="003F275D" w:rsidRDefault="009317E7" w:rsidP="009317E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3F275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Результаты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финальных соревнований по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футболу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</w:t>
      </w:r>
    </w:p>
    <w:p w:rsidR="009317E7" w:rsidRPr="003F275D" w:rsidRDefault="009317E7" w:rsidP="009317E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место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команда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филиала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Воронеж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газ</w:t>
      </w:r>
      <w:proofErr w:type="spellEnd"/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9317E7" w:rsidRPr="003F275D" w:rsidRDefault="009317E7" w:rsidP="009317E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команда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филиала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«В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ерхняя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Хаварайгаз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9317E7" w:rsidRDefault="009317E7" w:rsidP="009317E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>– команда филиала «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Лискигаз</w:t>
      </w:r>
      <w:proofErr w:type="spellEnd"/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9317E7" w:rsidRPr="003F275D" w:rsidRDefault="009317E7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F537E" w:rsidRPr="00DF537E" w:rsidRDefault="00DF537E" w:rsidP="00711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537E" w:rsidRPr="00DF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E"/>
    <w:rsid w:val="002E3B22"/>
    <w:rsid w:val="00312243"/>
    <w:rsid w:val="003E66EE"/>
    <w:rsid w:val="003F275D"/>
    <w:rsid w:val="00415FFF"/>
    <w:rsid w:val="004C7B57"/>
    <w:rsid w:val="007110EB"/>
    <w:rsid w:val="008328AA"/>
    <w:rsid w:val="009317E7"/>
    <w:rsid w:val="00AC133E"/>
    <w:rsid w:val="00B54594"/>
    <w:rsid w:val="00DF537E"/>
    <w:rsid w:val="00F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Oblgaz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</dc:creator>
  <cp:keywords/>
  <dc:description/>
  <cp:lastModifiedBy>Isaeva</cp:lastModifiedBy>
  <cp:revision>9</cp:revision>
  <dcterms:created xsi:type="dcterms:W3CDTF">2013-04-08T12:48:00Z</dcterms:created>
  <dcterms:modified xsi:type="dcterms:W3CDTF">2013-06-17T10:30:00Z</dcterms:modified>
</cp:coreProperties>
</file>